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4BD" w:rsidRDefault="001E14BD" w:rsidP="001E14BD">
      <w:pPr>
        <w:spacing w:after="0" w:line="240" w:lineRule="auto"/>
        <w:ind w:left="10490"/>
        <w:rPr>
          <w:rFonts w:ascii="Times New Roman" w:hAnsi="Times New Roman" w:cs="Times New Roman"/>
          <w:sz w:val="24"/>
          <w:szCs w:val="24"/>
        </w:rPr>
      </w:pPr>
      <w:r w:rsidRPr="001E14BD">
        <w:rPr>
          <w:rFonts w:ascii="Times New Roman" w:hAnsi="Times New Roman" w:cs="Times New Roman"/>
          <w:sz w:val="24"/>
          <w:szCs w:val="24"/>
        </w:rPr>
        <w:t>Приложение</w:t>
      </w:r>
    </w:p>
    <w:p w:rsidR="001E14BD" w:rsidRDefault="001E14BD" w:rsidP="001E14BD">
      <w:pPr>
        <w:spacing w:after="0" w:line="240" w:lineRule="auto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распоряжению Правительства Брянской области</w:t>
      </w:r>
    </w:p>
    <w:p w:rsidR="001E14BD" w:rsidRDefault="001E14BD" w:rsidP="001E14BD">
      <w:pPr>
        <w:spacing w:after="0" w:line="240" w:lineRule="auto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 2024 г.  № ____</w:t>
      </w:r>
    </w:p>
    <w:p w:rsidR="001E14BD" w:rsidRDefault="001E14BD" w:rsidP="001E14BD">
      <w:pPr>
        <w:spacing w:after="0" w:line="240" w:lineRule="auto"/>
        <w:ind w:left="10490"/>
        <w:rPr>
          <w:rFonts w:ascii="Times New Roman" w:hAnsi="Times New Roman" w:cs="Times New Roman"/>
          <w:sz w:val="24"/>
          <w:szCs w:val="24"/>
        </w:rPr>
      </w:pPr>
    </w:p>
    <w:p w:rsidR="001E14BD" w:rsidRDefault="001E14BD" w:rsidP="001E14BD">
      <w:pPr>
        <w:spacing w:after="0" w:line="240" w:lineRule="auto"/>
        <w:ind w:left="10490"/>
        <w:rPr>
          <w:rFonts w:ascii="Times New Roman" w:hAnsi="Times New Roman" w:cs="Times New Roman"/>
          <w:sz w:val="24"/>
          <w:szCs w:val="24"/>
        </w:rPr>
      </w:pPr>
    </w:p>
    <w:p w:rsidR="001E14BD" w:rsidRDefault="001E14BD" w:rsidP="001E1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</w:t>
      </w:r>
    </w:p>
    <w:p w:rsidR="00D94225" w:rsidRDefault="001E14BD" w:rsidP="001E1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сводную бюджетную роспись по расходам областного бюджета на 2024 год </w:t>
      </w:r>
    </w:p>
    <w:p w:rsidR="001E14BD" w:rsidRDefault="001E14BD" w:rsidP="001E1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2025 и 2026 годов</w:t>
      </w:r>
    </w:p>
    <w:p w:rsidR="00BF69F0" w:rsidRDefault="00BF69F0" w:rsidP="001E1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9F0" w:rsidRDefault="00BF69F0" w:rsidP="001E1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14BD" w:rsidRPr="001E14BD" w:rsidRDefault="00C81E42" w:rsidP="00C81E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43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5103"/>
        <w:gridCol w:w="787"/>
        <w:gridCol w:w="630"/>
        <w:gridCol w:w="694"/>
        <w:gridCol w:w="1430"/>
        <w:gridCol w:w="710"/>
        <w:gridCol w:w="1844"/>
        <w:gridCol w:w="1620"/>
        <w:gridCol w:w="1620"/>
      </w:tblGrid>
      <w:tr w:rsidR="00C81E42" w:rsidRPr="001E14BD" w:rsidTr="008010D7">
        <w:trPr>
          <w:trHeight w:val="765"/>
        </w:trPr>
        <w:tc>
          <w:tcPr>
            <w:tcW w:w="5103" w:type="dxa"/>
            <w:shd w:val="clear" w:color="auto" w:fill="FFFFFF" w:themeFill="background1"/>
          </w:tcPr>
          <w:p w:rsidR="00C81E42" w:rsidRPr="00C81E42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shd w:val="clear" w:color="auto" w:fill="FFFFFF" w:themeFill="background1"/>
            <w:noWrap/>
          </w:tcPr>
          <w:p w:rsidR="00C81E42" w:rsidRPr="001E14BD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30" w:type="dxa"/>
            <w:shd w:val="clear" w:color="auto" w:fill="FFFFFF" w:themeFill="background1"/>
            <w:noWrap/>
          </w:tcPr>
          <w:p w:rsidR="00C81E42" w:rsidRPr="001E14BD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94" w:type="dxa"/>
            <w:shd w:val="clear" w:color="auto" w:fill="FFFFFF" w:themeFill="background1"/>
          </w:tcPr>
          <w:p w:rsidR="00C81E42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30" w:type="dxa"/>
            <w:shd w:val="clear" w:color="auto" w:fill="FFFFFF" w:themeFill="background1"/>
            <w:noWrap/>
          </w:tcPr>
          <w:p w:rsidR="00C81E42" w:rsidRPr="001E14BD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10" w:type="dxa"/>
            <w:shd w:val="clear" w:color="auto" w:fill="FFFFFF" w:themeFill="background1"/>
            <w:noWrap/>
          </w:tcPr>
          <w:p w:rsidR="00C81E42" w:rsidRPr="001E14BD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4" w:type="dxa"/>
            <w:shd w:val="clear" w:color="auto" w:fill="FFFFFF" w:themeFill="background1"/>
            <w:noWrap/>
          </w:tcPr>
          <w:p w:rsidR="00C81E42" w:rsidRPr="001E14BD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изменений на 2024 год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(+/-)</w:t>
            </w:r>
            <w:proofErr w:type="gramEnd"/>
          </w:p>
        </w:tc>
        <w:tc>
          <w:tcPr>
            <w:tcW w:w="1620" w:type="dxa"/>
            <w:shd w:val="clear" w:color="auto" w:fill="FFFFFF" w:themeFill="background1"/>
            <w:noWrap/>
          </w:tcPr>
          <w:p w:rsidR="00C81E42" w:rsidRPr="001E14BD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изменений на 2025 год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(+/-)</w:t>
            </w:r>
            <w:proofErr w:type="gramEnd"/>
          </w:p>
        </w:tc>
        <w:tc>
          <w:tcPr>
            <w:tcW w:w="1620" w:type="dxa"/>
            <w:shd w:val="clear" w:color="auto" w:fill="FFFFFF" w:themeFill="background1"/>
            <w:noWrap/>
          </w:tcPr>
          <w:p w:rsidR="00C81E42" w:rsidRPr="001E14BD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изменений на 2026 год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(+/-)</w:t>
            </w:r>
            <w:proofErr w:type="gramEnd"/>
          </w:p>
        </w:tc>
      </w:tr>
      <w:tr w:rsidR="00C81E42" w:rsidRPr="001E14BD" w:rsidTr="008010D7">
        <w:trPr>
          <w:trHeight w:val="638"/>
        </w:trPr>
        <w:tc>
          <w:tcPr>
            <w:tcW w:w="5103" w:type="dxa"/>
            <w:shd w:val="clear" w:color="auto" w:fill="FFFFFF" w:themeFill="background1"/>
            <w:hideMark/>
          </w:tcPr>
          <w:p w:rsidR="00C81E42" w:rsidRPr="001E14BD" w:rsidRDefault="008935A9" w:rsidP="00B167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C81E42" w:rsidRPr="001E1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787" w:type="dxa"/>
            <w:shd w:val="clear" w:color="auto" w:fill="FFFFFF" w:themeFill="background1"/>
            <w:noWrap/>
            <w:hideMark/>
          </w:tcPr>
          <w:p w:rsidR="00C81E42" w:rsidRPr="001E14BD" w:rsidRDefault="00C81E42" w:rsidP="00B1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30" w:type="dxa"/>
            <w:shd w:val="clear" w:color="auto" w:fill="FFFFFF" w:themeFill="background1"/>
            <w:noWrap/>
            <w:hideMark/>
          </w:tcPr>
          <w:p w:rsidR="00C81E42" w:rsidRPr="001E14BD" w:rsidRDefault="00C81E42" w:rsidP="00B1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shd w:val="clear" w:color="auto" w:fill="FFFFFF" w:themeFill="background1"/>
          </w:tcPr>
          <w:p w:rsidR="00C81E42" w:rsidRPr="001E14BD" w:rsidRDefault="00C81E42" w:rsidP="00B1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shd w:val="clear" w:color="auto" w:fill="FFFFFF" w:themeFill="background1"/>
            <w:noWrap/>
          </w:tcPr>
          <w:p w:rsidR="00C81E42" w:rsidRPr="001E14BD" w:rsidRDefault="00C81E42" w:rsidP="00B1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shd w:val="clear" w:color="auto" w:fill="FFFFFF" w:themeFill="background1"/>
            <w:noWrap/>
          </w:tcPr>
          <w:p w:rsidR="00C81E42" w:rsidRPr="001E14BD" w:rsidRDefault="00C81E42" w:rsidP="00B1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FFFFFF" w:themeFill="background1"/>
            <w:noWrap/>
            <w:hideMark/>
          </w:tcPr>
          <w:p w:rsidR="00C81E42" w:rsidRPr="001E14BD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81E42" w:rsidRPr="001E14BD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81E42" w:rsidRPr="001E14BD" w:rsidRDefault="00C81E42" w:rsidP="00C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C7E00" w:rsidRPr="00807124" w:rsidTr="008010D7">
        <w:trPr>
          <w:trHeight w:val="403"/>
        </w:trPr>
        <w:tc>
          <w:tcPr>
            <w:tcW w:w="5103" w:type="dxa"/>
            <w:shd w:val="clear" w:color="auto" w:fill="FFFFFF" w:themeFill="background1"/>
          </w:tcPr>
          <w:p w:rsidR="00CC7E00" w:rsidRPr="008430E2" w:rsidRDefault="001D1761" w:rsidP="00B167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30" w:type="dxa"/>
            <w:shd w:val="clear" w:color="auto" w:fill="FFFFFF" w:themeFill="background1"/>
            <w:noWrap/>
          </w:tcPr>
          <w:p w:rsidR="00CC7E00" w:rsidRPr="003B1E76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94" w:type="dxa"/>
            <w:shd w:val="clear" w:color="auto" w:fill="FFFFFF" w:themeFill="background1"/>
          </w:tcPr>
          <w:p w:rsidR="00CC7E00" w:rsidRPr="008430E2" w:rsidRDefault="00CC7E00" w:rsidP="00FD75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30" w:type="dxa"/>
            <w:shd w:val="clear" w:color="auto" w:fill="FFFFFF" w:themeFill="background1"/>
            <w:noWrap/>
          </w:tcPr>
          <w:p w:rsidR="00CC7E00" w:rsidRPr="008430E2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shd w:val="clear" w:color="auto" w:fill="FFFFFF" w:themeFill="background1"/>
            <w:noWrap/>
          </w:tcPr>
          <w:p w:rsidR="00CC7E00" w:rsidRPr="008430E2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FFFFFF" w:themeFill="background1"/>
            <w:noWrap/>
          </w:tcPr>
          <w:p w:rsidR="00CC7E00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+ 3 572 668,10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C7E00" w:rsidRPr="00807124" w:rsidTr="008010D7">
        <w:trPr>
          <w:trHeight w:val="403"/>
        </w:trPr>
        <w:tc>
          <w:tcPr>
            <w:tcW w:w="5103" w:type="dxa"/>
            <w:shd w:val="clear" w:color="auto" w:fill="FFFFFF" w:themeFill="background1"/>
          </w:tcPr>
          <w:p w:rsidR="00CC7E00" w:rsidRPr="008430E2" w:rsidRDefault="001D1761" w:rsidP="00FD75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1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7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30" w:type="dxa"/>
            <w:shd w:val="clear" w:color="auto" w:fill="FFFFFF" w:themeFill="background1"/>
            <w:noWrap/>
          </w:tcPr>
          <w:p w:rsidR="00CC7E00" w:rsidRPr="003B1E76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94" w:type="dxa"/>
            <w:shd w:val="clear" w:color="auto" w:fill="FFFFFF" w:themeFill="background1"/>
          </w:tcPr>
          <w:p w:rsidR="00CC7E00" w:rsidRPr="008430E2" w:rsidRDefault="001D1761" w:rsidP="00FD75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FFFFFF" w:themeFill="background1"/>
            <w:noWrap/>
          </w:tcPr>
          <w:p w:rsidR="00CC7E00" w:rsidRPr="008430E2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shd w:val="clear" w:color="auto" w:fill="FFFFFF" w:themeFill="background1"/>
            <w:noWrap/>
          </w:tcPr>
          <w:p w:rsidR="00CC7E00" w:rsidRPr="008430E2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FFFFFF" w:themeFill="background1"/>
            <w:noWrap/>
          </w:tcPr>
          <w:p w:rsidR="00CC7E00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+ 3 572 668,10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C7E00" w:rsidRPr="00807124" w:rsidTr="008010D7">
        <w:trPr>
          <w:trHeight w:val="403"/>
        </w:trPr>
        <w:tc>
          <w:tcPr>
            <w:tcW w:w="5103" w:type="dxa"/>
            <w:shd w:val="clear" w:color="auto" w:fill="FFFFFF" w:themeFill="background1"/>
          </w:tcPr>
          <w:p w:rsidR="00CC7E00" w:rsidRPr="008430E2" w:rsidRDefault="001D1761" w:rsidP="00FD75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1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87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30" w:type="dxa"/>
            <w:shd w:val="clear" w:color="auto" w:fill="FFFFFF" w:themeFill="background1"/>
            <w:noWrap/>
          </w:tcPr>
          <w:p w:rsidR="00CC7E00" w:rsidRPr="003B1E76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94" w:type="dxa"/>
            <w:shd w:val="clear" w:color="auto" w:fill="FFFFFF" w:themeFill="background1"/>
          </w:tcPr>
          <w:p w:rsidR="00CC7E00" w:rsidRPr="008430E2" w:rsidRDefault="001D1761" w:rsidP="00FD75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FFFFFF" w:themeFill="background1"/>
            <w:noWrap/>
          </w:tcPr>
          <w:p w:rsidR="00CC7E00" w:rsidRPr="008430E2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3240210660</w:t>
            </w:r>
          </w:p>
        </w:tc>
        <w:tc>
          <w:tcPr>
            <w:tcW w:w="710" w:type="dxa"/>
            <w:shd w:val="clear" w:color="auto" w:fill="FFFFFF" w:themeFill="background1"/>
            <w:noWrap/>
          </w:tcPr>
          <w:p w:rsidR="00CC7E00" w:rsidRPr="008430E2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FFFFFF" w:themeFill="background1"/>
            <w:noWrap/>
          </w:tcPr>
          <w:p w:rsidR="00CC7E00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+ 3 572 668,10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C7E00" w:rsidRPr="00807124" w:rsidTr="008010D7">
        <w:trPr>
          <w:trHeight w:val="403"/>
        </w:trPr>
        <w:tc>
          <w:tcPr>
            <w:tcW w:w="5103" w:type="dxa"/>
            <w:shd w:val="clear" w:color="auto" w:fill="FFFFFF" w:themeFill="background1"/>
          </w:tcPr>
          <w:p w:rsidR="00CC7E00" w:rsidRPr="008430E2" w:rsidRDefault="00BF69F0" w:rsidP="00B167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1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30" w:type="dxa"/>
            <w:shd w:val="clear" w:color="auto" w:fill="FFFFFF" w:themeFill="background1"/>
            <w:noWrap/>
          </w:tcPr>
          <w:p w:rsidR="001D1761" w:rsidRPr="003B1E76" w:rsidRDefault="001D1761" w:rsidP="001D1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694" w:type="dxa"/>
            <w:shd w:val="clear" w:color="auto" w:fill="FFFFFF" w:themeFill="background1"/>
          </w:tcPr>
          <w:p w:rsidR="00CC7E00" w:rsidRPr="008430E2" w:rsidRDefault="001D1761" w:rsidP="00FD75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FFFFFF" w:themeFill="background1"/>
            <w:noWrap/>
          </w:tcPr>
          <w:p w:rsidR="00CC7E00" w:rsidRPr="008430E2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3240210660</w:t>
            </w:r>
          </w:p>
        </w:tc>
        <w:tc>
          <w:tcPr>
            <w:tcW w:w="710" w:type="dxa"/>
            <w:shd w:val="clear" w:color="auto" w:fill="FFFFFF" w:themeFill="background1"/>
            <w:noWrap/>
          </w:tcPr>
          <w:p w:rsidR="00CC7E00" w:rsidRPr="008430E2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4" w:type="dxa"/>
            <w:shd w:val="clear" w:color="auto" w:fill="FFFFFF" w:themeFill="background1"/>
            <w:noWrap/>
          </w:tcPr>
          <w:p w:rsidR="00CC7E00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+ 3 572 668,10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C7E00" w:rsidRPr="00807124" w:rsidTr="008010D7">
        <w:trPr>
          <w:trHeight w:val="403"/>
        </w:trPr>
        <w:tc>
          <w:tcPr>
            <w:tcW w:w="5103" w:type="dxa"/>
            <w:shd w:val="clear" w:color="auto" w:fill="FFFFFF" w:themeFill="background1"/>
          </w:tcPr>
          <w:p w:rsidR="00CC7E00" w:rsidRPr="008430E2" w:rsidRDefault="00BF69F0" w:rsidP="00FD75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1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87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30" w:type="dxa"/>
            <w:shd w:val="clear" w:color="auto" w:fill="FFFFFF" w:themeFill="background1"/>
            <w:noWrap/>
          </w:tcPr>
          <w:p w:rsidR="00CC7E00" w:rsidRPr="003B1E76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94" w:type="dxa"/>
            <w:shd w:val="clear" w:color="auto" w:fill="FFFFFF" w:themeFill="background1"/>
          </w:tcPr>
          <w:p w:rsidR="00CC7E00" w:rsidRPr="008430E2" w:rsidRDefault="001D1761" w:rsidP="00FD75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0" w:type="dxa"/>
            <w:shd w:val="clear" w:color="auto" w:fill="FFFFFF" w:themeFill="background1"/>
            <w:noWrap/>
          </w:tcPr>
          <w:p w:rsidR="00CC7E00" w:rsidRPr="008430E2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3240210660</w:t>
            </w:r>
          </w:p>
        </w:tc>
        <w:tc>
          <w:tcPr>
            <w:tcW w:w="710" w:type="dxa"/>
            <w:shd w:val="clear" w:color="auto" w:fill="FFFFFF" w:themeFill="background1"/>
            <w:noWrap/>
          </w:tcPr>
          <w:p w:rsidR="00CC7E00" w:rsidRPr="008430E2" w:rsidRDefault="00CC7E00" w:rsidP="001D1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D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4" w:type="dxa"/>
            <w:shd w:val="clear" w:color="auto" w:fill="FFFFFF" w:themeFill="background1"/>
            <w:noWrap/>
          </w:tcPr>
          <w:p w:rsidR="00CC7E00" w:rsidRDefault="001D1761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+ 3 572 668,10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CC7E00" w:rsidRPr="003B1E76" w:rsidRDefault="00CC7E00" w:rsidP="00F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A11EA" w:rsidRPr="00516D78" w:rsidTr="00926C81">
        <w:trPr>
          <w:trHeight w:val="403"/>
        </w:trPr>
        <w:tc>
          <w:tcPr>
            <w:tcW w:w="5103" w:type="dxa"/>
            <w:shd w:val="clear" w:color="auto" w:fill="FFFFFF" w:themeFill="background1"/>
          </w:tcPr>
          <w:p w:rsidR="00BA11EA" w:rsidRPr="0037148D" w:rsidRDefault="00BA11EA" w:rsidP="00926C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3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dxa"/>
            <w:shd w:val="clear" w:color="auto" w:fill="FFFFFF" w:themeFill="background1"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FFFFFF" w:themeFill="background1"/>
            <w:noWrap/>
          </w:tcPr>
          <w:p w:rsidR="00BA11EA" w:rsidRPr="000F28B5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- 3 572 668,10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A11EA" w:rsidRPr="00807124" w:rsidTr="00926C81">
        <w:trPr>
          <w:trHeight w:val="403"/>
        </w:trPr>
        <w:tc>
          <w:tcPr>
            <w:tcW w:w="5103" w:type="dxa"/>
            <w:shd w:val="clear" w:color="auto" w:fill="FFFFFF" w:themeFill="background1"/>
          </w:tcPr>
          <w:p w:rsidR="00BA11EA" w:rsidRPr="00B73B97" w:rsidRDefault="00BA11EA" w:rsidP="00926C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0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87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3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dxa"/>
            <w:shd w:val="clear" w:color="auto" w:fill="FFFFFF" w:themeFill="background1"/>
          </w:tcPr>
          <w:p w:rsidR="00BA11EA" w:rsidRDefault="00BA11EA" w:rsidP="00926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FFFFFF" w:themeFill="background1"/>
            <w:noWrap/>
          </w:tcPr>
          <w:p w:rsidR="00BA11EA" w:rsidRPr="00B73B97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shd w:val="clear" w:color="auto" w:fill="FFFFFF" w:themeFill="background1"/>
            <w:noWrap/>
          </w:tcPr>
          <w:p w:rsidR="00BA11EA" w:rsidRPr="008430E2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FFFFFF" w:themeFill="background1"/>
            <w:noWrap/>
          </w:tcPr>
          <w:p w:rsidR="00BA11EA" w:rsidRPr="001D1761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- 3 572 668,10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A11EA" w:rsidRPr="00807124" w:rsidTr="00926C81">
        <w:trPr>
          <w:trHeight w:val="403"/>
        </w:trPr>
        <w:tc>
          <w:tcPr>
            <w:tcW w:w="5103" w:type="dxa"/>
            <w:shd w:val="clear" w:color="auto" w:fill="FFFFFF" w:themeFill="background1"/>
          </w:tcPr>
          <w:p w:rsidR="00BA11EA" w:rsidRPr="008430E2" w:rsidRDefault="00BA11EA" w:rsidP="00926C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1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Реабилитационные центры и центры помощи</w:t>
            </w:r>
          </w:p>
        </w:tc>
        <w:tc>
          <w:tcPr>
            <w:tcW w:w="787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3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dxa"/>
            <w:shd w:val="clear" w:color="auto" w:fill="FFFFFF" w:themeFill="background1"/>
          </w:tcPr>
          <w:p w:rsidR="00BA11EA" w:rsidRPr="008430E2" w:rsidRDefault="00BA11EA" w:rsidP="00926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FFFFFF" w:themeFill="background1"/>
            <w:noWrap/>
          </w:tcPr>
          <w:p w:rsidR="00BA11EA" w:rsidRPr="008430E2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214021083</w:t>
            </w:r>
            <w:r w:rsidRPr="00B7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shd w:val="clear" w:color="auto" w:fill="FFFFFF" w:themeFill="background1"/>
            <w:noWrap/>
          </w:tcPr>
          <w:p w:rsidR="00BA11EA" w:rsidRPr="008430E2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FFFFFF" w:themeFill="background1"/>
            <w:noWrap/>
          </w:tcPr>
          <w:p w:rsidR="00BA11EA" w:rsidRPr="001D1761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- 3 572 668,10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A11EA" w:rsidRPr="00807124" w:rsidTr="00926C81">
        <w:trPr>
          <w:trHeight w:val="403"/>
        </w:trPr>
        <w:tc>
          <w:tcPr>
            <w:tcW w:w="5103" w:type="dxa"/>
            <w:shd w:val="clear" w:color="auto" w:fill="FFFFFF" w:themeFill="background1"/>
          </w:tcPr>
          <w:p w:rsidR="00BA11EA" w:rsidRPr="008430E2" w:rsidRDefault="00BA11EA" w:rsidP="00926C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0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3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dxa"/>
            <w:shd w:val="clear" w:color="auto" w:fill="FFFFFF" w:themeFill="background1"/>
          </w:tcPr>
          <w:p w:rsidR="00BA11EA" w:rsidRPr="008430E2" w:rsidRDefault="00BA11EA" w:rsidP="00926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FFFFFF" w:themeFill="background1"/>
            <w:noWrap/>
          </w:tcPr>
          <w:p w:rsidR="00BA11EA" w:rsidRPr="008430E2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214021083</w:t>
            </w:r>
            <w:r w:rsidRPr="00B7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shd w:val="clear" w:color="auto" w:fill="FFFFFF" w:themeFill="background1"/>
            <w:noWrap/>
          </w:tcPr>
          <w:p w:rsidR="00BA11EA" w:rsidRPr="008430E2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4" w:type="dxa"/>
            <w:shd w:val="clear" w:color="auto" w:fill="FFFFFF" w:themeFill="background1"/>
            <w:noWrap/>
          </w:tcPr>
          <w:p w:rsidR="00BA11EA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- 3 572 668,10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A11EA" w:rsidRPr="00807124" w:rsidTr="00926C81">
        <w:trPr>
          <w:trHeight w:val="403"/>
        </w:trPr>
        <w:tc>
          <w:tcPr>
            <w:tcW w:w="5103" w:type="dxa"/>
            <w:shd w:val="clear" w:color="auto" w:fill="FFFFFF" w:themeFill="background1"/>
          </w:tcPr>
          <w:p w:rsidR="00BA11EA" w:rsidRPr="008430E2" w:rsidRDefault="00BA11EA" w:rsidP="00926C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0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3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dxa"/>
            <w:shd w:val="clear" w:color="auto" w:fill="FFFFFF" w:themeFill="background1"/>
          </w:tcPr>
          <w:p w:rsidR="00BA11EA" w:rsidRPr="008430E2" w:rsidRDefault="00BA11EA" w:rsidP="00926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shd w:val="clear" w:color="auto" w:fill="FFFFFF" w:themeFill="background1"/>
            <w:noWrap/>
          </w:tcPr>
          <w:p w:rsidR="00BA11EA" w:rsidRPr="008430E2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214021083</w:t>
            </w:r>
            <w:r w:rsidRPr="00B7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shd w:val="clear" w:color="auto" w:fill="FFFFFF" w:themeFill="background1"/>
            <w:noWrap/>
          </w:tcPr>
          <w:p w:rsidR="00BA11EA" w:rsidRPr="008430E2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4" w:type="dxa"/>
            <w:shd w:val="clear" w:color="auto" w:fill="FFFFFF" w:themeFill="background1"/>
            <w:noWrap/>
          </w:tcPr>
          <w:p w:rsidR="00BA11EA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- 3 572 668,10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0" w:type="dxa"/>
            <w:shd w:val="clear" w:color="auto" w:fill="FFFFFF" w:themeFill="background1"/>
            <w:noWrap/>
          </w:tcPr>
          <w:p w:rsidR="00BA11EA" w:rsidRPr="003B1E76" w:rsidRDefault="00BA11EA" w:rsidP="0092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3907EC" w:rsidRDefault="003907EC"/>
    <w:sectPr w:rsidR="003907EC" w:rsidSect="001D17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734" w:rsidRDefault="00D53734" w:rsidP="00D53734">
      <w:pPr>
        <w:spacing w:after="0" w:line="240" w:lineRule="auto"/>
      </w:pPr>
      <w:r>
        <w:separator/>
      </w:r>
    </w:p>
  </w:endnote>
  <w:endnote w:type="continuationSeparator" w:id="1">
    <w:p w:rsidR="00D53734" w:rsidRDefault="00D53734" w:rsidP="00D53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Default="00D5373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0859453"/>
      <w:docPartObj>
        <w:docPartGallery w:val="Page Numbers (Bottom of Page)"/>
        <w:docPartUnique/>
      </w:docPartObj>
    </w:sdtPr>
    <w:sdtContent>
      <w:p w:rsidR="00D53734" w:rsidRDefault="00462B6F" w:rsidP="00D53734">
        <w:pPr>
          <w:pStyle w:val="a8"/>
          <w:jc w:val="center"/>
        </w:pPr>
        <w:r>
          <w:fldChar w:fldCharType="begin"/>
        </w:r>
        <w:r w:rsidR="00D53734">
          <w:instrText>PAGE   \* MERGEFORMAT</w:instrText>
        </w:r>
        <w:r>
          <w:fldChar w:fldCharType="separate"/>
        </w:r>
        <w:r w:rsidR="00BF69F0">
          <w:rPr>
            <w:noProof/>
          </w:rPr>
          <w:t>2</w:t>
        </w:r>
        <w:r>
          <w:fldChar w:fldCharType="end"/>
        </w:r>
      </w:p>
    </w:sdtContent>
  </w:sdt>
  <w:p w:rsidR="00D53734" w:rsidRDefault="00D5373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Default="00D5373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734" w:rsidRDefault="00D53734" w:rsidP="00D53734">
      <w:pPr>
        <w:spacing w:after="0" w:line="240" w:lineRule="auto"/>
      </w:pPr>
      <w:r>
        <w:separator/>
      </w:r>
    </w:p>
  </w:footnote>
  <w:footnote w:type="continuationSeparator" w:id="1">
    <w:p w:rsidR="00D53734" w:rsidRDefault="00D53734" w:rsidP="00D53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Default="00D5373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Default="00D5373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Default="00D5373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6713"/>
    <w:rsid w:val="0002694F"/>
    <w:rsid w:val="00050D5C"/>
    <w:rsid w:val="00085599"/>
    <w:rsid w:val="00094AAD"/>
    <w:rsid w:val="000A0DC8"/>
    <w:rsid w:val="000A482D"/>
    <w:rsid w:val="000C021B"/>
    <w:rsid w:val="000C29A2"/>
    <w:rsid w:val="000C313D"/>
    <w:rsid w:val="000F28B5"/>
    <w:rsid w:val="000F6873"/>
    <w:rsid w:val="00104798"/>
    <w:rsid w:val="00137F81"/>
    <w:rsid w:val="0014375D"/>
    <w:rsid w:val="001974C4"/>
    <w:rsid w:val="001A31E0"/>
    <w:rsid w:val="001A3E80"/>
    <w:rsid w:val="001D1761"/>
    <w:rsid w:val="001E14BD"/>
    <w:rsid w:val="001E1C9A"/>
    <w:rsid w:val="001F360F"/>
    <w:rsid w:val="001F7B27"/>
    <w:rsid w:val="00224B69"/>
    <w:rsid w:val="002300DB"/>
    <w:rsid w:val="00262A3C"/>
    <w:rsid w:val="0027475E"/>
    <w:rsid w:val="002854A3"/>
    <w:rsid w:val="002A5A59"/>
    <w:rsid w:val="002C1381"/>
    <w:rsid w:val="002C5B38"/>
    <w:rsid w:val="002E6030"/>
    <w:rsid w:val="003153D0"/>
    <w:rsid w:val="00323516"/>
    <w:rsid w:val="003427C5"/>
    <w:rsid w:val="003519F7"/>
    <w:rsid w:val="0037031A"/>
    <w:rsid w:val="0037148D"/>
    <w:rsid w:val="00374858"/>
    <w:rsid w:val="003907EC"/>
    <w:rsid w:val="0039430D"/>
    <w:rsid w:val="003B1E76"/>
    <w:rsid w:val="003F07EC"/>
    <w:rsid w:val="003F2F2B"/>
    <w:rsid w:val="00407252"/>
    <w:rsid w:val="00407E8E"/>
    <w:rsid w:val="00431E17"/>
    <w:rsid w:val="00451A9B"/>
    <w:rsid w:val="00453607"/>
    <w:rsid w:val="00457468"/>
    <w:rsid w:val="00462B6F"/>
    <w:rsid w:val="00464BF1"/>
    <w:rsid w:val="004713B2"/>
    <w:rsid w:val="0047363F"/>
    <w:rsid w:val="00497300"/>
    <w:rsid w:val="004A1DCF"/>
    <w:rsid w:val="004D6D7B"/>
    <w:rsid w:val="00516D78"/>
    <w:rsid w:val="00566830"/>
    <w:rsid w:val="00585897"/>
    <w:rsid w:val="005C31EB"/>
    <w:rsid w:val="005C56AB"/>
    <w:rsid w:val="00600155"/>
    <w:rsid w:val="00613E5E"/>
    <w:rsid w:val="00633A2F"/>
    <w:rsid w:val="00634768"/>
    <w:rsid w:val="00641A0C"/>
    <w:rsid w:val="006866CC"/>
    <w:rsid w:val="006A4610"/>
    <w:rsid w:val="006A4FD3"/>
    <w:rsid w:val="006B4ACE"/>
    <w:rsid w:val="006B67D6"/>
    <w:rsid w:val="006B70C1"/>
    <w:rsid w:val="006C3552"/>
    <w:rsid w:val="006C4050"/>
    <w:rsid w:val="006C710B"/>
    <w:rsid w:val="006D75F3"/>
    <w:rsid w:val="006E7555"/>
    <w:rsid w:val="00716C7C"/>
    <w:rsid w:val="00724FBF"/>
    <w:rsid w:val="007561D0"/>
    <w:rsid w:val="007927F3"/>
    <w:rsid w:val="007B5A5B"/>
    <w:rsid w:val="007B6D48"/>
    <w:rsid w:val="007C23D7"/>
    <w:rsid w:val="008010D7"/>
    <w:rsid w:val="00807124"/>
    <w:rsid w:val="00814970"/>
    <w:rsid w:val="008315D6"/>
    <w:rsid w:val="008430E2"/>
    <w:rsid w:val="00844ED9"/>
    <w:rsid w:val="00870174"/>
    <w:rsid w:val="0088255F"/>
    <w:rsid w:val="008935A9"/>
    <w:rsid w:val="0090203B"/>
    <w:rsid w:val="00911A8A"/>
    <w:rsid w:val="009456AC"/>
    <w:rsid w:val="00960A68"/>
    <w:rsid w:val="00973821"/>
    <w:rsid w:val="00982AB6"/>
    <w:rsid w:val="00985025"/>
    <w:rsid w:val="009B4F31"/>
    <w:rsid w:val="009C7539"/>
    <w:rsid w:val="009D0CB1"/>
    <w:rsid w:val="00A21B52"/>
    <w:rsid w:val="00A53D89"/>
    <w:rsid w:val="00A737C5"/>
    <w:rsid w:val="00AA40D8"/>
    <w:rsid w:val="00AA6062"/>
    <w:rsid w:val="00AB6B45"/>
    <w:rsid w:val="00AD67CA"/>
    <w:rsid w:val="00AE7589"/>
    <w:rsid w:val="00B11D6F"/>
    <w:rsid w:val="00B16713"/>
    <w:rsid w:val="00B1768F"/>
    <w:rsid w:val="00B47606"/>
    <w:rsid w:val="00B73B97"/>
    <w:rsid w:val="00BA11EA"/>
    <w:rsid w:val="00BA7752"/>
    <w:rsid w:val="00BC0D72"/>
    <w:rsid w:val="00BF69F0"/>
    <w:rsid w:val="00C012F4"/>
    <w:rsid w:val="00C07B67"/>
    <w:rsid w:val="00C146EE"/>
    <w:rsid w:val="00C444DE"/>
    <w:rsid w:val="00C44688"/>
    <w:rsid w:val="00C45A16"/>
    <w:rsid w:val="00C52FE4"/>
    <w:rsid w:val="00C70234"/>
    <w:rsid w:val="00C76597"/>
    <w:rsid w:val="00C81E42"/>
    <w:rsid w:val="00C829DE"/>
    <w:rsid w:val="00CB104F"/>
    <w:rsid w:val="00CC7E00"/>
    <w:rsid w:val="00D3120E"/>
    <w:rsid w:val="00D53734"/>
    <w:rsid w:val="00D56199"/>
    <w:rsid w:val="00D94225"/>
    <w:rsid w:val="00DD2DEC"/>
    <w:rsid w:val="00DF68E5"/>
    <w:rsid w:val="00E06F82"/>
    <w:rsid w:val="00E74563"/>
    <w:rsid w:val="00E76CC8"/>
    <w:rsid w:val="00E76FFD"/>
    <w:rsid w:val="00E818AC"/>
    <w:rsid w:val="00E9496F"/>
    <w:rsid w:val="00ED109D"/>
    <w:rsid w:val="00ED3048"/>
    <w:rsid w:val="00EE1606"/>
    <w:rsid w:val="00F407BC"/>
    <w:rsid w:val="00F80992"/>
    <w:rsid w:val="00FB11B4"/>
    <w:rsid w:val="00FC7CD7"/>
    <w:rsid w:val="00FF6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6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4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4AA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53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3734"/>
  </w:style>
  <w:style w:type="paragraph" w:styleId="a8">
    <w:name w:val="footer"/>
    <w:basedOn w:val="a"/>
    <w:link w:val="a9"/>
    <w:uiPriority w:val="99"/>
    <w:unhideWhenUsed/>
    <w:rsid w:val="00D53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37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6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4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4AA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53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3734"/>
  </w:style>
  <w:style w:type="paragraph" w:styleId="a8">
    <w:name w:val="footer"/>
    <w:basedOn w:val="a"/>
    <w:link w:val="a9"/>
    <w:uiPriority w:val="99"/>
    <w:unhideWhenUsed/>
    <w:rsid w:val="00D53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37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06982-7FA0-4E5F-93BD-32391866B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Гопина Наталья  Владимировна</dc:creator>
  <cp:lastModifiedBy>Татарова Ольга Викторовна</cp:lastModifiedBy>
  <cp:revision>112</cp:revision>
  <cp:lastPrinted>2024-11-14T08:28:00Z</cp:lastPrinted>
  <dcterms:created xsi:type="dcterms:W3CDTF">2024-01-29T11:50:00Z</dcterms:created>
  <dcterms:modified xsi:type="dcterms:W3CDTF">2024-11-20T07:16:00Z</dcterms:modified>
</cp:coreProperties>
</file>